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CE3AB" w14:textId="77777777" w:rsidR="0099237A" w:rsidRDefault="005A2D33">
      <w:pPr>
        <w:rPr>
          <w:lang w:val="en-AU"/>
        </w:rPr>
      </w:pPr>
      <w:r>
        <w:rPr>
          <w:lang w:val="en-AU"/>
        </w:rPr>
        <w:t xml:space="preserve">Libya is scheduled to hold parliamentary elections today, read here from our analyst </w:t>
      </w:r>
      <w:r w:rsidR="0099237A">
        <w:rPr>
          <w:lang w:val="en-AU"/>
        </w:rPr>
        <w:t xml:space="preserve">Ryan Brown about what outcome these elections will have on the war-torn country. </w:t>
      </w:r>
    </w:p>
    <w:p w14:paraId="3C0963A4" w14:textId="77777777" w:rsidR="0099237A" w:rsidRDefault="0099237A">
      <w:pPr>
        <w:rPr>
          <w:lang w:val="en-AU"/>
        </w:rPr>
      </w:pPr>
    </w:p>
    <w:p w14:paraId="73DB0916" w14:textId="13DBAA2E" w:rsidR="000A5DEE" w:rsidRPr="005A2D33" w:rsidRDefault="0099237A">
      <w:pPr>
        <w:rPr>
          <w:lang w:val="en-AU"/>
        </w:rPr>
      </w:pPr>
      <w:r>
        <w:rPr>
          <w:lang w:val="en-AU"/>
        </w:rPr>
        <w:t>South Korean and Japanese finance ministers are scheduled to meet today, the first such meeting in 3 years. Our analyst David Song-</w:t>
      </w:r>
      <w:proofErr w:type="spellStart"/>
      <w:r>
        <w:rPr>
          <w:lang w:val="en-AU"/>
        </w:rPr>
        <w:t>Pehamberger</w:t>
      </w:r>
      <w:proofErr w:type="spellEnd"/>
      <w:r>
        <w:rPr>
          <w:lang w:val="en-AU"/>
        </w:rPr>
        <w:t xml:space="preserve"> explores what this means for </w:t>
      </w:r>
      <w:proofErr w:type="gramStart"/>
      <w:r>
        <w:rPr>
          <w:lang w:val="en-AU"/>
        </w:rPr>
        <w:t>Korean-Japanese</w:t>
      </w:r>
      <w:proofErr w:type="gramEnd"/>
      <w:r>
        <w:rPr>
          <w:lang w:val="en-AU"/>
        </w:rPr>
        <w:t xml:space="preserve"> relations. </w:t>
      </w:r>
    </w:p>
    <w:sectPr w:rsidR="000A5DEE" w:rsidRPr="005A2D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E9B"/>
    <w:rsid w:val="000A5DEE"/>
    <w:rsid w:val="005A2D33"/>
    <w:rsid w:val="008D2F91"/>
    <w:rsid w:val="008F3A4D"/>
    <w:rsid w:val="0099237A"/>
    <w:rsid w:val="00A23EA2"/>
    <w:rsid w:val="00F8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69504"/>
  <w15:chartTrackingRefBased/>
  <w15:docId w15:val="{743CE0AA-ED79-4C2F-BE80-809C5EAC5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3E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3E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3E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3E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3E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3E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3E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3E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3E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3E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3E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3E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3E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3E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3E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3E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3E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3E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3E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3E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3E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3E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3E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3E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3E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3E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3E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3E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3E9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Monroe</dc:creator>
  <cp:keywords/>
  <dc:description/>
  <cp:lastModifiedBy>Max Monroe</cp:lastModifiedBy>
  <cp:revision>2</cp:revision>
  <dcterms:created xsi:type="dcterms:W3CDTF">2024-06-24T04:33:00Z</dcterms:created>
  <dcterms:modified xsi:type="dcterms:W3CDTF">2024-06-24T04:49:00Z</dcterms:modified>
</cp:coreProperties>
</file>